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0CE13">
      <w:p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附件5 </w:t>
      </w:r>
    </w:p>
    <w:p w14:paraId="3A0EA784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注 意 事 项</w:t>
      </w:r>
      <w:bookmarkStart w:id="0" w:name="_GoBack"/>
      <w:bookmarkEnd w:id="0"/>
    </w:p>
    <w:p w14:paraId="68196FFA">
      <w:pPr>
        <w:numPr>
          <w:ilvl w:val="0"/>
          <w:numId w:val="1"/>
        </w:numPr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本次招聘不委托任何代理机构或个人，不指定辅导用书，不收取任何报名考试费用。</w:t>
      </w:r>
    </w:p>
    <w:p w14:paraId="6ED708CB">
      <w:pPr>
        <w:numPr>
          <w:ilvl w:val="0"/>
          <w:numId w:val="1"/>
        </w:numPr>
        <w:ind w:left="0" w:leftChars="0" w:firstLine="0" w:firstLineChars="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应聘人员需及时查看公众号上相关信息。注意接听联系人电话和查看手机短通信员知（注意：因应聘人员自身原因未能按时参加招聘工作的，视为自动放弃）。</w:t>
      </w:r>
    </w:p>
    <w:p w14:paraId="40FBC06B">
      <w:pPr>
        <w:numPr>
          <w:ilvl w:val="0"/>
          <w:numId w:val="1"/>
        </w:numPr>
        <w:ind w:left="0" w:leftChars="0" w:firstLine="0" w:firstLineChars="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对应聘者的资格审查，贯穿于招聘的全过程。发现有不符合岗位招聘条件或弄虚作假的，立即取消其应聘或聘用资格；已签订劳动合同的予以解除。</w:t>
      </w:r>
    </w:p>
    <w:p w14:paraId="2017BA79">
      <w:pPr>
        <w:numPr>
          <w:ilvl w:val="0"/>
          <w:numId w:val="1"/>
        </w:numPr>
        <w:ind w:left="0" w:leftChars="0" w:firstLine="0" w:firstLineChars="0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为方便了解相关政策，设咨询电话：</w:t>
      </w:r>
      <w:r>
        <w:rPr>
          <w:rFonts w:hint="eastAsia"/>
          <w:sz w:val="36"/>
          <w:szCs w:val="44"/>
          <w:lang w:val="en-US" w:eastAsia="zh-CN"/>
        </w:rPr>
        <w:t>0768-2355952</w:t>
      </w:r>
      <w:r>
        <w:rPr>
          <w:rFonts w:hint="eastAsia"/>
          <w:sz w:val="36"/>
          <w:szCs w:val="44"/>
        </w:rPr>
        <w:t xml:space="preserve">；接听时间：工作日上午9:00至11:30，下午14:30至17:00。 </w:t>
      </w:r>
    </w:p>
    <w:p w14:paraId="502B1B1A">
      <w:pPr>
        <w:numPr>
          <w:ilvl w:val="0"/>
          <w:numId w:val="0"/>
        </w:numPr>
        <w:ind w:leftChars="0"/>
        <w:rPr>
          <w:sz w:val="36"/>
          <w:szCs w:val="44"/>
        </w:rPr>
      </w:pPr>
      <w:r>
        <w:rPr>
          <w:rFonts w:hint="eastAsia"/>
          <w:sz w:val="36"/>
          <w:szCs w:val="44"/>
        </w:rPr>
        <w:t>五、本通知由潮州市消防救援支队负责解释。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83A202"/>
    <w:multiLevelType w:val="singleLevel"/>
    <w:tmpl w:val="C083A2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jE1ZDVmNjY2ZmQyNzQ0NWE3ZTUwMzZlNjU2OTUifQ=="/>
  </w:docVars>
  <w:rsids>
    <w:rsidRoot w:val="2D9A760C"/>
    <w:rsid w:val="1513595E"/>
    <w:rsid w:val="2D9A760C"/>
    <w:rsid w:val="7A1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263</Characters>
  <Lines>0</Lines>
  <Paragraphs>0</Paragraphs>
  <TotalTime>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2024-05-13T08:25:00Z</dcterms:created>
  <dc:creator>ha</dc:creator>
  <cp:lastModifiedBy>hiong</cp:lastModifiedBy>
  <dcterms:modified xsi:type="dcterms:W3CDTF">2026-03-06T03:13:39Z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4E4768F2E93A461DA03D993384F02731_13</vt:lpwstr>
  </property>
  <property fmtid="{D5CDD505-2E9C-101B-9397-08002B2CF9AE}" pid="4" name="KSOTemplateDocerSaveRecord">
    <vt:lpwstr>eyJoZGlkIjoiMWViMmRjZmU1NmY5N2I1NmZkMDc3MmFlNTI5NWU4YTUiLCJ1c2VySWQiOiIzODQyNjM4MzAifQ==</vt:lpwstr>
  </property>
</Properties>
</file>