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776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1"/>
        <w:gridCol w:w="1116"/>
        <w:gridCol w:w="1032"/>
        <w:gridCol w:w="1380"/>
        <w:gridCol w:w="1392"/>
        <w:gridCol w:w="1164"/>
        <w:gridCol w:w="1581"/>
      </w:tblGrid>
      <w:tr w14:paraId="03EC3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87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1CE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小标宋" w:hAnsi="小标宋" w:eastAsia="小标宋" w:cs="小标宋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广东交通职业技术学院正高级职称退休教师引进登记表</w:t>
            </w:r>
          </w:p>
        </w:tc>
      </w:tr>
      <w:tr w14:paraId="177B8E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75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 名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1DF89">
            <w:pPr>
              <w:jc w:val="center"/>
              <w:rPr>
                <w:rFonts w:hint="eastAsia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70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性别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E3917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DD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民  族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09528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6DC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483E1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0E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0ECD2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7A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籍贯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FC7F1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19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2428B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EE2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E91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F9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最高学历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1479FE1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F2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最高学位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CCBC9B0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5B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联系方式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（手机号码）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EEFD9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09D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03B9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827D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毕业学校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1AE2D9F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A9D2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毕业专业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CFB5276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05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27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9BAF0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78C4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DB9E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专业技术资格（职称）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6973AF0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8221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职业资格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381A430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08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退休前所在单位及工作岗位</w:t>
            </w:r>
          </w:p>
        </w:tc>
        <w:tc>
          <w:tcPr>
            <w:tcW w:w="27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E16AC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B55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05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婚育情况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（未婚、已婚、离异）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F7E6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4F71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电子邮箱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20D4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B8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通讯地址</w:t>
            </w:r>
          </w:p>
        </w:tc>
        <w:tc>
          <w:tcPr>
            <w:tcW w:w="27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E6C0D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77F25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1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19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学习、工作经历（从高中毕业开始，按时间先后顺序填写，不得有中断）</w:t>
            </w:r>
          </w:p>
        </w:tc>
        <w:tc>
          <w:tcPr>
            <w:tcW w:w="76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D3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学习经历</w:t>
            </w:r>
          </w:p>
        </w:tc>
      </w:tr>
      <w:tr w14:paraId="005E36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799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17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开始时间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9E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终止时间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3D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就读学校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14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所学专业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4E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办学形式（全日制、在职、函授、自考等）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18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学历学位</w:t>
            </w:r>
          </w:p>
        </w:tc>
      </w:tr>
      <w:tr w14:paraId="31A15F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28F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A5900BD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E46B821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78F663B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94CBC7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916D98A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69B91D0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8CA5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966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4581044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CA8B52A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19C566F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6A2BF00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BDEA6CC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8A39CD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8221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09B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1CD6EED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67AAC4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3AE300A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1420B8D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6E560D0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E2C6ECC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7D54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AD6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DE010D3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5748CD6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49DC28E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174781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0652A9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79E7361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81A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AC1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72125">
            <w:pPr>
              <w:keepNext w:val="0"/>
              <w:keepLines w:val="0"/>
              <w:widowControl/>
              <w:suppressLineNumbers w:val="0"/>
              <w:ind w:firstLineChars="10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工作经历</w:t>
            </w:r>
          </w:p>
        </w:tc>
      </w:tr>
      <w:tr w14:paraId="1706FB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00F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5B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开始时间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56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终止时间</w:t>
            </w:r>
          </w:p>
        </w:tc>
        <w:tc>
          <w:tcPr>
            <w:tcW w:w="39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42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任职单位和部门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9E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从事工作和职务</w:t>
            </w:r>
          </w:p>
        </w:tc>
      </w:tr>
      <w:tr w14:paraId="6895E7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B4D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5FC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4D9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911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893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80D4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293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1D0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C82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107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A83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B0C9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665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FD2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0A7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4C5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94C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945C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269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30A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CFA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5C9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617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0C06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B75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44B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27E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985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702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F935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23E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837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F14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1FF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9DF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A403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0" w:hRule="atLeast"/>
        </w:trPr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032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业绩成果（公开发表的主要论文、作品、著作，科研立项，发明专利等）</w:t>
            </w:r>
          </w:p>
        </w:tc>
        <w:tc>
          <w:tcPr>
            <w:tcW w:w="76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A0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(可另附业绩明细表)</w:t>
            </w:r>
          </w:p>
        </w:tc>
      </w:tr>
      <w:tr w14:paraId="3CE5F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</w:trPr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5739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奖惩情况</w:t>
            </w:r>
          </w:p>
        </w:tc>
        <w:tc>
          <w:tcPr>
            <w:tcW w:w="76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8EB66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49454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66B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家庭成员及 主要社会关系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46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  名</w:t>
            </w: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9D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与本人关系</w:t>
            </w:r>
          </w:p>
        </w:tc>
        <w:tc>
          <w:tcPr>
            <w:tcW w:w="39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99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工作单位及职务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BC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户籍所在地</w:t>
            </w:r>
          </w:p>
        </w:tc>
      </w:tr>
      <w:tr w14:paraId="4ECA2D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6DE0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667059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0D5003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2D531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494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2E46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5A22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DA81F0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4C69C7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E744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BDA6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D94E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C2DD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D86C29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7D64EB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36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D7D33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9DC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35628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53DD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D28E1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BD10CE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36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C0019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63C3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0B43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A857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9112F9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94A0B7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936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CC30C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BFA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2E46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77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DF0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是否与我校在岗教职工（不含离退休人员）有亲属关系（配偶、直系血亲、三代以内旁系血亲或者近姻亲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关系）：</w:t>
            </w:r>
            <w:r>
              <w:rPr>
                <w:rStyle w:val="5"/>
                <w:lang w:val="en-US" w:eastAsia="zh-CN" w:bidi="ar"/>
              </w:rPr>
              <w:t>£</w:t>
            </w:r>
            <w:r>
              <w:rPr>
                <w:rStyle w:val="4"/>
                <w:lang w:val="en-US" w:eastAsia="zh-CN" w:bidi="ar"/>
              </w:rPr>
              <w:t>是，姓名及关系：</w:t>
            </w:r>
            <w:r>
              <w:rPr>
                <w:rStyle w:val="6"/>
                <w:lang w:val="en-US" w:eastAsia="zh-CN" w:bidi="ar"/>
              </w:rPr>
              <w:t xml:space="preserve"> （须如实说明）                            </w:t>
            </w:r>
            <w:r>
              <w:rPr>
                <w:rStyle w:val="4"/>
                <w:lang w:val="en-US" w:eastAsia="zh-CN" w:bidi="ar"/>
              </w:rPr>
              <w:t>；</w:t>
            </w:r>
            <w:r>
              <w:rPr>
                <w:rStyle w:val="5"/>
                <w:lang w:val="en-US" w:eastAsia="zh-CN" w:bidi="ar"/>
              </w:rPr>
              <w:t>£</w:t>
            </w:r>
            <w:r>
              <w:rPr>
                <w:rStyle w:val="4"/>
                <w:lang w:val="en-US" w:eastAsia="zh-CN" w:bidi="ar"/>
              </w:rPr>
              <w:t>否</w:t>
            </w:r>
          </w:p>
        </w:tc>
      </w:tr>
      <w:tr w14:paraId="639E83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</w:trPr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95C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备注（个人其它须补充内容或要求）</w:t>
            </w:r>
          </w:p>
        </w:tc>
        <w:tc>
          <w:tcPr>
            <w:tcW w:w="7665" w:type="dxa"/>
            <w:gridSpan w:val="6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top"/>
          </w:tcPr>
          <w:p w14:paraId="236DD9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DF414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77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20AD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说明：此表须如实详细填写，经审核与事实不符或表述不清的，作本人主动放弃应聘资格处理。</w:t>
            </w:r>
          </w:p>
        </w:tc>
      </w:tr>
    </w:tbl>
    <w:p w14:paraId="1DAEE97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小标宋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026681"/>
    <w:rsid w:val="24026681"/>
    <w:rsid w:val="303309E9"/>
    <w:rsid w:val="31F95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">
    <w:name w:val="font41"/>
    <w:basedOn w:val="3"/>
    <w:qFormat/>
    <w:uiPriority w:val="0"/>
    <w:rPr>
      <w:rFonts w:ascii="Wingdings 2" w:hAnsi="Wingdings 2" w:eastAsia="Wingdings 2" w:cs="Wingdings 2"/>
      <w:color w:val="000000"/>
      <w:sz w:val="20"/>
      <w:szCs w:val="20"/>
      <w:u w:val="none"/>
    </w:rPr>
  </w:style>
  <w:style w:type="character" w:customStyle="1" w:styleId="6">
    <w:name w:val="font5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419</Words>
  <Characters>419</Characters>
  <Lines>0</Lines>
  <Paragraphs>0</Paragraphs>
  <TotalTime>0</TotalTime>
  <ScaleCrop>false</ScaleCrop>
  <LinksUpToDate>false</LinksUpToDate>
  <CharactersWithSpaces>454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2026-05-06T01:50:00Z</dcterms:created>
  <dc:creator>魏丽玲</dc:creator>
  <cp:lastModifiedBy>魏丽玲</cp:lastModifiedBy>
  <dcterms:modified xsi:type="dcterms:W3CDTF">2026-05-06T03:34:49Z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3056D863EE8542F2BEFCE9A2A5C172F7_11</vt:lpwstr>
  </property>
  <property fmtid="{D5CDD505-2E9C-101B-9397-08002B2CF9AE}" pid="4" name="KSOTemplateDocerSaveRecord">
    <vt:lpwstr>eyJoZGlkIjoiOGQ2MThkNjU4YWI3MWNlZTFhMWZiZjdhZjIwZDU1ZDciLCJ1c2VySWQiOiIxNjQ0MTQzMDM5In0=</vt:lpwstr>
  </property>
</Properties>
</file>